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A54CF" w:rsidRPr="004A54CF" w:rsidRDefault="009511F3" w:rsidP="004A54CF">
      <w:pPr>
        <w:pStyle w:val="a5"/>
        <w:ind w:firstLine="567"/>
        <w:jc w:val="both"/>
        <w:rPr>
          <w:sz w:val="28"/>
          <w:szCs w:val="28"/>
        </w:rPr>
      </w:pPr>
      <w:r w:rsidRPr="009511F3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BB7D6F">
        <w:rPr>
          <w:sz w:val="28"/>
          <w:szCs w:val="28"/>
        </w:rPr>
        <w:t>о</w:t>
      </w:r>
      <w:r w:rsidR="00E60FD3">
        <w:rPr>
          <w:sz w:val="28"/>
          <w:szCs w:val="28"/>
        </w:rPr>
        <w:t>б утверждении</w:t>
      </w:r>
      <w:r w:rsidR="00CA0D1C">
        <w:rPr>
          <w:sz w:val="28"/>
          <w:szCs w:val="28"/>
        </w:rPr>
        <w:t xml:space="preserve"> </w:t>
      </w:r>
      <w:r w:rsidR="00E60FD3">
        <w:rPr>
          <w:sz w:val="28"/>
          <w:szCs w:val="28"/>
        </w:rPr>
        <w:t>муниципальной</w:t>
      </w:r>
      <w:r w:rsidR="00263BBF">
        <w:rPr>
          <w:sz w:val="28"/>
          <w:szCs w:val="28"/>
        </w:rPr>
        <w:t xml:space="preserve"> </w:t>
      </w:r>
      <w:r w:rsidR="00E60FD3">
        <w:rPr>
          <w:sz w:val="28"/>
          <w:szCs w:val="28"/>
        </w:rPr>
        <w:t>программы</w:t>
      </w:r>
      <w:r w:rsidR="00CA0D1C">
        <w:rPr>
          <w:sz w:val="28"/>
          <w:szCs w:val="28"/>
        </w:rPr>
        <w:t xml:space="preserve"> </w:t>
      </w:r>
      <w:r w:rsidR="004A54CF" w:rsidRPr="004A54CF">
        <w:rPr>
          <w:sz w:val="28"/>
          <w:szCs w:val="28"/>
        </w:rPr>
        <w:t>«Ремонт автомобильных дорог общего пользования Катав-Ивановского муниципального района на 20</w:t>
      </w:r>
      <w:r w:rsidR="00E60FD3">
        <w:rPr>
          <w:sz w:val="28"/>
          <w:szCs w:val="28"/>
        </w:rPr>
        <w:t>23-2025</w:t>
      </w:r>
      <w:r w:rsidR="004A54CF" w:rsidRPr="004A54CF">
        <w:rPr>
          <w:sz w:val="28"/>
          <w:szCs w:val="28"/>
        </w:rPr>
        <w:t>годы»</w:t>
      </w: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</w:t>
      </w:r>
      <w:r w:rsidR="005C3D0A">
        <w:rPr>
          <w:rFonts w:ascii="Times New Roman" w:hAnsi="Times New Roman" w:cs="Times New Roman"/>
          <w:sz w:val="28"/>
          <w:szCs w:val="28"/>
        </w:rPr>
        <w:br/>
      </w:r>
      <w:r w:rsidRPr="00BB7D6F">
        <w:rPr>
          <w:rFonts w:ascii="Times New Roman" w:hAnsi="Times New Roman" w:cs="Times New Roman"/>
          <w:sz w:val="28"/>
          <w:szCs w:val="28"/>
        </w:rPr>
        <w:t>г.</w:t>
      </w:r>
      <w:r w:rsidR="00BD6BC0">
        <w:rPr>
          <w:rFonts w:ascii="Times New Roman" w:hAnsi="Times New Roman" w:cs="Times New Roman"/>
          <w:sz w:val="28"/>
          <w:szCs w:val="28"/>
        </w:rPr>
        <w:t xml:space="preserve"> </w:t>
      </w:r>
      <w:r w:rsidRPr="00BB7D6F">
        <w:rPr>
          <w:rFonts w:ascii="Times New Roman" w:hAnsi="Times New Roman" w:cs="Times New Roman"/>
          <w:sz w:val="28"/>
          <w:szCs w:val="28"/>
        </w:rPr>
        <w:t xml:space="preserve">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</w:t>
      </w:r>
      <w:r w:rsidR="00BC1EF8">
        <w:rPr>
          <w:rFonts w:ascii="Times New Roman" w:hAnsi="Times New Roman" w:cs="Times New Roman"/>
          <w:sz w:val="28"/>
          <w:szCs w:val="28"/>
        </w:rPr>
        <w:t xml:space="preserve">тел.: 8 (351 47) 5 56 </w:t>
      </w:r>
      <w:r w:rsidR="005B76F9">
        <w:rPr>
          <w:rFonts w:ascii="Times New Roman" w:hAnsi="Times New Roman" w:cs="Times New Roman"/>
          <w:sz w:val="28"/>
          <w:szCs w:val="28"/>
        </w:rPr>
        <w:t>24</w:t>
      </w:r>
      <w:r w:rsidR="000503BD">
        <w:rPr>
          <w:rFonts w:ascii="Times New Roman" w:hAnsi="Times New Roman" w:cs="Times New Roman"/>
          <w:sz w:val="28"/>
          <w:szCs w:val="28"/>
        </w:rPr>
        <w:t xml:space="preserve">, </w:t>
      </w:r>
      <w:r w:rsidRPr="00BB7D6F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5B76F9" w:rsidP="00BB7D6F">
      <w:pPr>
        <w:pStyle w:val="21"/>
        <w:shd w:val="clear" w:color="auto" w:fill="auto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Сроки приема предложений: с </w:t>
      </w:r>
      <w:r w:rsidR="001D20BF">
        <w:rPr>
          <w:sz w:val="28"/>
          <w:szCs w:val="28"/>
        </w:rPr>
        <w:t>12</w:t>
      </w:r>
      <w:r w:rsidR="00E60FD3">
        <w:rPr>
          <w:sz w:val="28"/>
          <w:szCs w:val="28"/>
        </w:rPr>
        <w:t>.04</w:t>
      </w:r>
      <w:r w:rsidR="00263BBF">
        <w:rPr>
          <w:sz w:val="28"/>
          <w:szCs w:val="28"/>
        </w:rPr>
        <w:t>.</w:t>
      </w:r>
      <w:r w:rsidR="004A54CF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="00BB7D6F">
        <w:rPr>
          <w:sz w:val="28"/>
          <w:szCs w:val="28"/>
        </w:rPr>
        <w:t>г. по</w:t>
      </w:r>
      <w:r w:rsidR="00287C8D">
        <w:rPr>
          <w:sz w:val="28"/>
          <w:szCs w:val="28"/>
        </w:rPr>
        <w:t xml:space="preserve"> </w:t>
      </w:r>
      <w:r w:rsidR="001D20BF">
        <w:rPr>
          <w:sz w:val="28"/>
          <w:szCs w:val="28"/>
        </w:rPr>
        <w:t>18</w:t>
      </w:r>
      <w:bookmarkStart w:id="0" w:name="_GoBack"/>
      <w:bookmarkEnd w:id="0"/>
      <w:r w:rsidR="00E60FD3">
        <w:rPr>
          <w:sz w:val="28"/>
          <w:szCs w:val="28"/>
        </w:rPr>
        <w:t>.04</w:t>
      </w:r>
      <w:r w:rsidR="00263BBF">
        <w:rPr>
          <w:sz w:val="28"/>
          <w:szCs w:val="28"/>
        </w:rPr>
        <w:t>.</w:t>
      </w:r>
      <w:r w:rsidR="00E60FD3">
        <w:rPr>
          <w:sz w:val="28"/>
          <w:szCs w:val="28"/>
        </w:rPr>
        <w:t>2023</w:t>
      </w:r>
      <w:r w:rsidR="009511F3"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246671">
        <w:rPr>
          <w:sz w:val="28"/>
          <w:szCs w:val="28"/>
        </w:rPr>
        <w:t>Место размещения уведомления о подготовке проекта нормативного правового акта в информаци</w:t>
      </w:r>
      <w:r w:rsidR="000C5763" w:rsidRPr="00246671">
        <w:rPr>
          <w:sz w:val="28"/>
          <w:szCs w:val="28"/>
        </w:rPr>
        <w:t>онно-телекоммуникационной сети «Интернет»</w:t>
      </w:r>
      <w:r w:rsidRPr="00246671">
        <w:rPr>
          <w:sz w:val="28"/>
          <w:szCs w:val="28"/>
        </w:rPr>
        <w:t xml:space="preserve">: </w:t>
      </w:r>
      <w:hyperlink r:id="rId7" w:history="1">
        <w:r w:rsidRPr="00246671">
          <w:rPr>
            <w:rStyle w:val="a3"/>
            <w:sz w:val="28"/>
            <w:szCs w:val="28"/>
          </w:rPr>
          <w:t>http://www.katavivan.ru/</w:t>
        </w:r>
      </w:hyperlink>
      <w:r w:rsidRPr="00246671">
        <w:rPr>
          <w:sz w:val="28"/>
          <w:szCs w:val="28"/>
          <w:lang w:eastAsia="en-US" w:bidi="en-US"/>
        </w:rPr>
        <w:t xml:space="preserve">. </w:t>
      </w:r>
      <w:r w:rsidRPr="00246671">
        <w:rPr>
          <w:sz w:val="28"/>
          <w:szCs w:val="28"/>
        </w:rPr>
        <w:t>/Общественное обсуждение/</w:t>
      </w: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1E2271" w:rsidRDefault="001E2271" w:rsidP="008E274F">
      <w:pPr>
        <w:pStyle w:val="21"/>
        <w:shd w:val="clear" w:color="auto" w:fill="auto"/>
        <w:spacing w:before="0"/>
        <w:ind w:firstLine="0"/>
        <w:rPr>
          <w:sz w:val="28"/>
          <w:szCs w:val="28"/>
        </w:rPr>
      </w:pPr>
    </w:p>
    <w:sectPr w:rsidR="001E2271" w:rsidSect="000C5763">
      <w:type w:val="continuous"/>
      <w:pgSz w:w="11909" w:h="16834"/>
      <w:pgMar w:top="993" w:right="710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87C" w:rsidRDefault="0040087C">
      <w:r>
        <w:separator/>
      </w:r>
    </w:p>
  </w:endnote>
  <w:endnote w:type="continuationSeparator" w:id="0">
    <w:p w:rsidR="0040087C" w:rsidRDefault="00400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87C" w:rsidRDefault="0040087C"/>
  </w:footnote>
  <w:footnote w:type="continuationSeparator" w:id="0">
    <w:p w:rsidR="0040087C" w:rsidRDefault="0040087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3574"/>
    <w:rsid w:val="00010C71"/>
    <w:rsid w:val="00041516"/>
    <w:rsid w:val="0004752E"/>
    <w:rsid w:val="000503BD"/>
    <w:rsid w:val="00064718"/>
    <w:rsid w:val="0008607B"/>
    <w:rsid w:val="000B134C"/>
    <w:rsid w:val="000C5763"/>
    <w:rsid w:val="000D27DA"/>
    <w:rsid w:val="000F1444"/>
    <w:rsid w:val="001055E3"/>
    <w:rsid w:val="001553D6"/>
    <w:rsid w:val="00157A5B"/>
    <w:rsid w:val="001D20BF"/>
    <w:rsid w:val="001E2271"/>
    <w:rsid w:val="00246671"/>
    <w:rsid w:val="00246B15"/>
    <w:rsid w:val="00260720"/>
    <w:rsid w:val="00263BBF"/>
    <w:rsid w:val="00272B69"/>
    <w:rsid w:val="00276E78"/>
    <w:rsid w:val="00287C8D"/>
    <w:rsid w:val="002F0293"/>
    <w:rsid w:val="00342D42"/>
    <w:rsid w:val="00351FD8"/>
    <w:rsid w:val="00352411"/>
    <w:rsid w:val="00362A1C"/>
    <w:rsid w:val="00384D59"/>
    <w:rsid w:val="00396366"/>
    <w:rsid w:val="003A25FF"/>
    <w:rsid w:val="003B7D67"/>
    <w:rsid w:val="003F5950"/>
    <w:rsid w:val="0040087C"/>
    <w:rsid w:val="00401A07"/>
    <w:rsid w:val="00413E31"/>
    <w:rsid w:val="004A54CF"/>
    <w:rsid w:val="004A78F2"/>
    <w:rsid w:val="004E3B26"/>
    <w:rsid w:val="00502FFF"/>
    <w:rsid w:val="00522E62"/>
    <w:rsid w:val="005B76F9"/>
    <w:rsid w:val="005C3D0A"/>
    <w:rsid w:val="006110E8"/>
    <w:rsid w:val="00664F12"/>
    <w:rsid w:val="00666520"/>
    <w:rsid w:val="00734BD2"/>
    <w:rsid w:val="00743929"/>
    <w:rsid w:val="00761082"/>
    <w:rsid w:val="0078733A"/>
    <w:rsid w:val="007944CD"/>
    <w:rsid w:val="00797083"/>
    <w:rsid w:val="007A20E0"/>
    <w:rsid w:val="007A6ADF"/>
    <w:rsid w:val="00811577"/>
    <w:rsid w:val="008E274F"/>
    <w:rsid w:val="00910A96"/>
    <w:rsid w:val="00914204"/>
    <w:rsid w:val="009511F3"/>
    <w:rsid w:val="00956177"/>
    <w:rsid w:val="00995F4C"/>
    <w:rsid w:val="009F1C70"/>
    <w:rsid w:val="00A34D63"/>
    <w:rsid w:val="00A900A6"/>
    <w:rsid w:val="00A92B4F"/>
    <w:rsid w:val="00A96C4F"/>
    <w:rsid w:val="00AC7410"/>
    <w:rsid w:val="00AF3FD7"/>
    <w:rsid w:val="00B14039"/>
    <w:rsid w:val="00B142E4"/>
    <w:rsid w:val="00B60EAC"/>
    <w:rsid w:val="00B6483D"/>
    <w:rsid w:val="00BA590C"/>
    <w:rsid w:val="00BB7D6F"/>
    <w:rsid w:val="00BC06EA"/>
    <w:rsid w:val="00BC1EF8"/>
    <w:rsid w:val="00BD6BC0"/>
    <w:rsid w:val="00C4411A"/>
    <w:rsid w:val="00C77F67"/>
    <w:rsid w:val="00C869B5"/>
    <w:rsid w:val="00CA0D1C"/>
    <w:rsid w:val="00CC26BF"/>
    <w:rsid w:val="00CE44F8"/>
    <w:rsid w:val="00D4025E"/>
    <w:rsid w:val="00D77A73"/>
    <w:rsid w:val="00D87CF9"/>
    <w:rsid w:val="00DF71C9"/>
    <w:rsid w:val="00E20739"/>
    <w:rsid w:val="00E2296C"/>
    <w:rsid w:val="00E323B6"/>
    <w:rsid w:val="00E4574B"/>
    <w:rsid w:val="00E4783D"/>
    <w:rsid w:val="00E517B6"/>
    <w:rsid w:val="00E57ABE"/>
    <w:rsid w:val="00E60FD3"/>
    <w:rsid w:val="00E818CF"/>
    <w:rsid w:val="00E81EC0"/>
    <w:rsid w:val="00F56F73"/>
    <w:rsid w:val="00F8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C1649"/>
  <w15:docId w15:val="{26F627E6-7B48-46CF-8400-70A587B2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10C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0C7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010C7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010C71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4A54C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A54C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ErmakovaEB</cp:lastModifiedBy>
  <cp:revision>48</cp:revision>
  <cp:lastPrinted>2023-04-07T07:30:00Z</cp:lastPrinted>
  <dcterms:created xsi:type="dcterms:W3CDTF">2018-10-03T05:51:00Z</dcterms:created>
  <dcterms:modified xsi:type="dcterms:W3CDTF">2023-04-07T07:30:00Z</dcterms:modified>
</cp:coreProperties>
</file>